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B2" w:rsidRPr="00763123" w:rsidRDefault="00FC1A0A" w:rsidP="00A9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MTTQVN xã Long Vĩnh: Tổ chức t</w:t>
      </w:r>
      <w:r w:rsidR="00A93CB2" w:rsidRPr="00763123">
        <w:rPr>
          <w:rFonts w:ascii="Times New Roman" w:eastAsia="Times New Roman" w:hAnsi="Times New Roman" w:cs="Times New Roman"/>
          <w:b/>
          <w:sz w:val="28"/>
          <w:szCs w:val="28"/>
        </w:rPr>
        <w:t xml:space="preserve">hăm tặng quà </w:t>
      </w:r>
      <w:r w:rsidR="00A93CB2" w:rsidRPr="00E64D83">
        <w:rPr>
          <w:rFonts w:ascii="Times New Roman" w:eastAsia="Times New Roman" w:hAnsi="Times New Roman" w:cs="Times New Roman"/>
          <w:b/>
          <w:sz w:val="28"/>
          <w:szCs w:val="28"/>
        </w:rPr>
        <w:t xml:space="preserve">kỷ niệm 75 năm </w:t>
      </w:r>
      <w:r w:rsidR="00A93CB2" w:rsidRPr="00763123">
        <w:rPr>
          <w:rFonts w:ascii="Times New Roman" w:eastAsia="Times New Roman" w:hAnsi="Times New Roman" w:cs="Times New Roman"/>
          <w:b/>
          <w:sz w:val="28"/>
          <w:szCs w:val="28"/>
        </w:rPr>
        <w:t xml:space="preserve">Ngày Thương </w:t>
      </w:r>
      <w:r w:rsidR="00A93CB2" w:rsidRPr="00E64D83">
        <w:rPr>
          <w:rFonts w:ascii="Times New Roman" w:eastAsia="Times New Roman" w:hAnsi="Times New Roman" w:cs="Times New Roman"/>
          <w:b/>
          <w:sz w:val="28"/>
          <w:szCs w:val="28"/>
        </w:rPr>
        <w:t>binh</w:t>
      </w:r>
      <w:r w:rsidR="00A93CB2" w:rsidRPr="0076312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A93CB2" w:rsidRPr="00E64D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3CB2" w:rsidRPr="00763123">
        <w:rPr>
          <w:rFonts w:ascii="Times New Roman" w:eastAsia="Times New Roman" w:hAnsi="Times New Roman" w:cs="Times New Roman"/>
          <w:b/>
          <w:sz w:val="28"/>
          <w:szCs w:val="28"/>
        </w:rPr>
        <w:t>liệt sỹ (27/7/1947 – 27/7/2022)</w:t>
      </w:r>
    </w:p>
    <w:p w:rsidR="00A93CB2" w:rsidRPr="005E0600" w:rsidRDefault="00A93CB2" w:rsidP="00E6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A8E" w:rsidRDefault="00D178E5" w:rsidP="009D6E5C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3CD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A93CB2" w:rsidRPr="00E64D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3CB2" w:rsidRPr="005E060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3CB2" w:rsidRPr="00E64D8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3CB2" w:rsidRPr="00E64D83">
        <w:rPr>
          <w:rFonts w:ascii="Times New Roman" w:eastAsia="Times New Roman" w:hAnsi="Times New Roman" w:cs="Times New Roman"/>
          <w:sz w:val="28"/>
          <w:szCs w:val="28"/>
        </w:rPr>
        <w:t xml:space="preserve">Ban Thường trực Ủy ban MTTQVN xã 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 xml:space="preserve">Long Vĩnh, huyện Châu Thành tổ chức đoàn 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>đến thăm tặng</w:t>
      </w:r>
      <w:r w:rsidR="00FC1A0A" w:rsidRPr="00914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>quà</w:t>
      </w:r>
      <w:r w:rsidR="00FC1A0A" w:rsidRPr="00B5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A0A" w:rsidRPr="00E64D83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C1A0A" w:rsidRPr="00E64D83">
        <w:rPr>
          <w:rFonts w:ascii="Times New Roman" w:eastAsia="Times New Roman" w:hAnsi="Times New Roman" w:cs="Times New Roman"/>
          <w:sz w:val="28"/>
          <w:szCs w:val="28"/>
        </w:rPr>
        <w:t xml:space="preserve"> đối tượng thương binh, bệnh binh trên địa bàn xã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 xml:space="preserve">. Tham gia đoàn có </w:t>
      </w:r>
      <w:r w:rsidR="00C373CD">
        <w:rPr>
          <w:rFonts w:ascii="Times New Roman" w:eastAsia="Times New Roman" w:hAnsi="Times New Roman" w:cs="Times New Roman"/>
          <w:sz w:val="28"/>
          <w:szCs w:val="28"/>
        </w:rPr>
        <w:t xml:space="preserve">Ông </w:t>
      </w:r>
      <w:r w:rsidR="00014DFF">
        <w:rPr>
          <w:rFonts w:ascii="Times New Roman" w:eastAsia="Times New Roman" w:hAnsi="Times New Roman" w:cs="Times New Roman"/>
          <w:sz w:val="28"/>
          <w:szCs w:val="28"/>
        </w:rPr>
        <w:t>Nguyễn Văn</w:t>
      </w:r>
      <w:r w:rsidR="00C373CD">
        <w:rPr>
          <w:rFonts w:ascii="Times New Roman" w:eastAsia="Times New Roman" w:hAnsi="Times New Roman" w:cs="Times New Roman"/>
          <w:sz w:val="28"/>
          <w:szCs w:val="28"/>
        </w:rPr>
        <w:t xml:space="preserve"> Vy - Phó </w:t>
      </w:r>
      <w:r w:rsidR="00014DFF">
        <w:rPr>
          <w:rFonts w:ascii="Times New Roman" w:eastAsia="Times New Roman" w:hAnsi="Times New Roman" w:cs="Times New Roman"/>
          <w:sz w:val="28"/>
          <w:szCs w:val="28"/>
        </w:rPr>
        <w:t xml:space="preserve">Chủ </w:t>
      </w:r>
      <w:r w:rsidR="00C373CD">
        <w:rPr>
          <w:rFonts w:ascii="Times New Roman" w:eastAsia="Times New Roman" w:hAnsi="Times New Roman" w:cs="Times New Roman"/>
          <w:sz w:val="28"/>
          <w:szCs w:val="28"/>
        </w:rPr>
        <w:t>tịch</w:t>
      </w:r>
      <w:r w:rsidR="00C373CD" w:rsidRPr="00C3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3CD">
        <w:rPr>
          <w:rFonts w:ascii="Times New Roman" w:eastAsia="Times New Roman" w:hAnsi="Times New Roman" w:cs="Times New Roman"/>
          <w:sz w:val="28"/>
          <w:szCs w:val="28"/>
        </w:rPr>
        <w:t xml:space="preserve">Uỷ Ban Mặt trận 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>Tổ quốc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 xml:space="preserve"> Việt Nam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3CD">
        <w:rPr>
          <w:rFonts w:ascii="Times New Roman" w:eastAsia="Times New Roman" w:hAnsi="Times New Roman" w:cs="Times New Roman"/>
          <w:sz w:val="28"/>
          <w:szCs w:val="28"/>
        </w:rPr>
        <w:t>tỉnh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>, ông Nguyễn Thanh Hùng - Phó Chủ tịch</w:t>
      </w:r>
      <w:r w:rsidR="00B57A8E" w:rsidRPr="00C37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>Uỷ Ban Mặt trận Tổ quốc</w:t>
      </w:r>
      <w:r w:rsidR="00FC1A0A">
        <w:rPr>
          <w:rFonts w:ascii="Times New Roman" w:eastAsia="Times New Roman" w:hAnsi="Times New Roman" w:cs="Times New Roman"/>
          <w:sz w:val="28"/>
          <w:szCs w:val="28"/>
        </w:rPr>
        <w:t xml:space="preserve"> huyện</w:t>
      </w:r>
      <w:r w:rsidR="00B57A8E" w:rsidRPr="00E64D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E5C" w:rsidRDefault="00FC1A0A" w:rsidP="009D6E5C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Dịp này, đoàn 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 xml:space="preserve">này đoàn tặng 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 xml:space="preserve"> phần quà với 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 xml:space="preserve">tổng 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>số tiền 1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>7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>.000.000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đồng (t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 xml:space="preserve">rong đó 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 xml:space="preserve">quà của 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 xml:space="preserve">Uỷ Ban Mặt trận 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 xml:space="preserve">Tổ </w:t>
      </w:r>
      <w:r w:rsidR="00014DFF">
        <w:rPr>
          <w:rFonts w:ascii="Times New Roman" w:eastAsia="Times New Roman" w:hAnsi="Times New Roman" w:cs="Times New Roman"/>
          <w:sz w:val="28"/>
          <w:szCs w:val="28"/>
        </w:rPr>
        <w:t xml:space="preserve">quốc 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>Trung ương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B57A8E">
        <w:rPr>
          <w:rFonts w:ascii="Times New Roman" w:eastAsia="Times New Roman" w:hAnsi="Times New Roman" w:cs="Times New Roman"/>
          <w:sz w:val="28"/>
          <w:szCs w:val="28"/>
        </w:rPr>
        <w:t>ỗ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 xml:space="preserve"> trợ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 xml:space="preserve"> 10 phần</w:t>
      </w:r>
      <w:r w:rsidR="0091459D" w:rsidRPr="00914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>trị giá 1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>0.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6E5C">
        <w:rPr>
          <w:rFonts w:ascii="Times New Roman" w:eastAsia="Times New Roman" w:hAnsi="Times New Roman" w:cs="Times New Roman"/>
          <w:sz w:val="28"/>
          <w:szCs w:val="28"/>
        </w:rPr>
        <w:t>0.000 đồng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6E5C">
        <w:rPr>
          <w:rFonts w:ascii="Times New Roman" w:eastAsia="Times New Roman" w:hAnsi="Times New Roman" w:cs="Times New Roman"/>
          <w:sz w:val="28"/>
          <w:szCs w:val="28"/>
        </w:rPr>
        <w:t xml:space="preserve">huyện 04 phần trị giá 2.000.000 </w:t>
      </w:r>
      <w:r w:rsidR="009D6E5C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 xml:space="preserve">và kinh phí xã 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 xml:space="preserve"> phần trị giá </w:t>
      </w:r>
      <w:r w:rsidR="001D68E0">
        <w:rPr>
          <w:rFonts w:ascii="Times New Roman" w:eastAsia="Times New Roman" w:hAnsi="Times New Roman" w:cs="Times New Roman"/>
          <w:sz w:val="28"/>
          <w:szCs w:val="28"/>
        </w:rPr>
        <w:t>5.0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>00.000</w:t>
      </w:r>
      <w:r w:rsidR="009D6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E5C">
        <w:rPr>
          <w:rFonts w:ascii="Times New Roman" w:eastAsia="Times New Roman" w:hAnsi="Times New Roman" w:cs="Times New Roman"/>
          <w:sz w:val="28"/>
          <w:szCs w:val="28"/>
        </w:rPr>
        <w:t>đồng</w:t>
      </w:r>
      <w:r w:rsidR="009145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4F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8E0" w:rsidRDefault="009D6E5C" w:rsidP="009D6E5C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Trước đó, </w:t>
      </w:r>
      <w:r w:rsidRPr="009D6E5C">
        <w:rPr>
          <w:rFonts w:ascii="Times New Roman" w:eastAsia="Times New Roman" w:hAnsi="Times New Roman" w:cs="Times New Roman"/>
          <w:sz w:val="28"/>
          <w:szCs w:val="28"/>
        </w:rPr>
        <w:t>Ban Thường trực Ủy ban MTTQVN xã phối hợp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E5C">
        <w:rPr>
          <w:rFonts w:ascii="Times New Roman" w:eastAsia="Times New Roman" w:hAnsi="Times New Roman" w:cs="Times New Roman"/>
          <w:sz w:val="28"/>
          <w:szCs w:val="28"/>
        </w:rPr>
        <w:t>cùng các ban ngành đến viếng và thấp hương tưởng niệm tại nhà bia Giồng Nần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E5C">
        <w:rPr>
          <w:rFonts w:ascii="Times New Roman" w:eastAsia="Times New Roman" w:hAnsi="Times New Roman" w:cs="Times New Roman"/>
          <w:sz w:val="28"/>
          <w:szCs w:val="28"/>
        </w:rPr>
        <w:t>nhân kỷ niệm 75 năm Ngày Thương binh - liệt sỹ (27/7/1947 – 27/7/2022).</w:t>
      </w:r>
      <w:r w:rsidR="001D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D83" w:rsidRPr="00E64D83" w:rsidRDefault="001D68E0" w:rsidP="009D6E5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6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A93CB2" w:rsidRPr="005E0600" w:rsidRDefault="00E64D83" w:rsidP="00E6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D8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</w:t>
      </w:r>
    </w:p>
    <w:p w:rsidR="00E64D83" w:rsidRPr="00E64D83" w:rsidRDefault="00A93CB2" w:rsidP="00E64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93ABC">
        <w:rPr>
          <w:rFonts w:ascii="Times New Roman" w:eastAsia="Times New Roman" w:hAnsi="Times New Roman" w:cs="Times New Roman"/>
          <w:b/>
          <w:bCs/>
          <w:sz w:val="28"/>
          <w:szCs w:val="28"/>
        </w:rPr>
        <w:t>Thu Hà</w:t>
      </w:r>
      <w:r w:rsidR="00293ABC" w:rsidRPr="005E06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4D83" w:rsidRPr="005E06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MTTQVN xã </w:t>
      </w:r>
      <w:r w:rsidR="00293ABC">
        <w:rPr>
          <w:rFonts w:ascii="Times New Roman" w:eastAsia="Times New Roman" w:hAnsi="Times New Roman" w:cs="Times New Roman"/>
          <w:b/>
          <w:bCs/>
          <w:sz w:val="28"/>
          <w:szCs w:val="28"/>
        </w:rPr>
        <w:t>Long Vĩnh</w:t>
      </w:r>
    </w:p>
    <w:p w:rsidR="00DC129C" w:rsidRPr="005E0600" w:rsidRDefault="009D6E5C">
      <w:pPr>
        <w:rPr>
          <w:rFonts w:ascii="Times New Roman" w:hAnsi="Times New Roman" w:cs="Times New Roman"/>
          <w:sz w:val="28"/>
          <w:szCs w:val="28"/>
        </w:rPr>
      </w:pPr>
    </w:p>
    <w:sectPr w:rsidR="00DC129C" w:rsidRPr="005E0600" w:rsidSect="00426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83"/>
    <w:rsid w:val="00014DFF"/>
    <w:rsid w:val="00153406"/>
    <w:rsid w:val="001D68E0"/>
    <w:rsid w:val="00293ABC"/>
    <w:rsid w:val="00317CBD"/>
    <w:rsid w:val="003807A0"/>
    <w:rsid w:val="004264C2"/>
    <w:rsid w:val="005E0600"/>
    <w:rsid w:val="00763123"/>
    <w:rsid w:val="008A43C6"/>
    <w:rsid w:val="0091459D"/>
    <w:rsid w:val="009A313F"/>
    <w:rsid w:val="009D6E5C"/>
    <w:rsid w:val="00A93CB2"/>
    <w:rsid w:val="00B57A8E"/>
    <w:rsid w:val="00C373CD"/>
    <w:rsid w:val="00D178E5"/>
    <w:rsid w:val="00D34F7B"/>
    <w:rsid w:val="00D92A0A"/>
    <w:rsid w:val="00E64D83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2723F9-AF56-4965-8EDB-E0295FD6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E6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4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2022-07-29T02:22:00Z</dcterms:created>
  <dcterms:modified xsi:type="dcterms:W3CDTF">2022-07-29T02:25:00Z</dcterms:modified>
</cp:coreProperties>
</file>