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D" w:rsidRDefault="00865DE1" w:rsidP="001656E0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65DE1">
        <w:rPr>
          <w:rFonts w:asciiTheme="majorHAnsi" w:hAnsiTheme="majorHAnsi" w:cstheme="majorHAnsi"/>
          <w:b/>
          <w:sz w:val="28"/>
          <w:szCs w:val="28"/>
          <w:lang w:val="en-US"/>
        </w:rPr>
        <w:t>ĐỊNH HƯỚNG TUYÊN TRUYỀN THÁNG 7/2018</w:t>
      </w:r>
    </w:p>
    <w:p w:rsidR="00865DE1" w:rsidRDefault="00865DE1" w:rsidP="001656E0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865DE1" w:rsidRDefault="00865DE1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65DE1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proofErr w:type="spellStart"/>
      <w:r w:rsidRPr="00865DE1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5,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XIV.</w:t>
      </w:r>
    </w:p>
    <w:p w:rsidR="00865DE1" w:rsidRDefault="00865DE1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Ban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XII).</w:t>
      </w:r>
    </w:p>
    <w:p w:rsidR="00865DE1" w:rsidRDefault="00865DE1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sáu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Ban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Chấp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XII)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ủy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khai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865DE1" w:rsidRDefault="00865DE1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4.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vệ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nay;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phối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hợp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giữ</w:t>
      </w:r>
      <w:r w:rsidR="000E1516">
        <w:rPr>
          <w:rFonts w:asciiTheme="majorHAnsi" w:hAnsiTheme="majorHAnsi" w:cstheme="majorHAnsi"/>
          <w:sz w:val="28"/>
          <w:szCs w:val="28"/>
          <w:lang w:val="en-US"/>
        </w:rPr>
        <w:t>a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ủy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Tây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Ninh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ủy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Quân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chủng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Hải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E1516">
        <w:rPr>
          <w:rFonts w:asciiTheme="majorHAnsi" w:hAnsiTheme="majorHAnsi" w:cstheme="majorHAnsi"/>
          <w:sz w:val="28"/>
          <w:szCs w:val="28"/>
          <w:lang w:val="en-US"/>
        </w:rPr>
        <w:t>quân</w:t>
      </w:r>
      <w:proofErr w:type="spellEnd"/>
      <w:r w:rsidR="000E1516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0E1516" w:rsidRDefault="000E1516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5.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02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05-CT/TW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15/5/2016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XII)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tưởng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Minh”;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4</w:t>
      </w:r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XII)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cường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chỉnh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đốn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ngăn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chặn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lùi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suy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thoái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tưởng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đạo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đức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lối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>”, “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hóa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656E0"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 w:rsidR="001656E0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1656E0" w:rsidRDefault="001656E0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6.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kỷ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71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Liệt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sĩ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(27/7/1947-27/7/2018).</w:t>
      </w:r>
    </w:p>
    <w:p w:rsidR="001656E0" w:rsidRDefault="001656E0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7.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14-CT/TU,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4/4/2018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ủy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nâng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ý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nhiệm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Internet,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đấu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sai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thù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địch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”.</w:t>
      </w:r>
    </w:p>
    <w:p w:rsidR="001656E0" w:rsidRDefault="001656E0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8.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trương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chống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nhũng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1656E0" w:rsidRPr="00865DE1" w:rsidRDefault="001656E0" w:rsidP="001656E0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9.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sectPr w:rsidR="001656E0" w:rsidRPr="00865DE1" w:rsidSect="00CC7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5DE1"/>
    <w:rsid w:val="000E1516"/>
    <w:rsid w:val="001656E0"/>
    <w:rsid w:val="00865DE1"/>
    <w:rsid w:val="009D18FB"/>
    <w:rsid w:val="00C01CB1"/>
    <w:rsid w:val="00C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2018-07-25T07:51:00Z</dcterms:created>
  <dcterms:modified xsi:type="dcterms:W3CDTF">2018-07-25T08:21:00Z</dcterms:modified>
</cp:coreProperties>
</file>